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0E2C4" w14:textId="4BD2A4DE" w:rsidR="007E566B" w:rsidRPr="003E54C7" w:rsidRDefault="00125072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36"/>
      <w:bookmarkStart w:id="1" w:name="_Toc335406904"/>
      <w:bookmarkStart w:id="2" w:name="_Toc45182696"/>
      <w:r>
        <w:t>13</w:t>
      </w:r>
      <w:r w:rsidR="007E566B">
        <w:t xml:space="preserve"> </w:t>
      </w:r>
      <w:r w:rsidR="007E566B" w:rsidRPr="00B63650">
        <w:t xml:space="preserve">Στατιστική </w:t>
      </w:r>
      <w:proofErr w:type="spellStart"/>
      <w:r w:rsidR="007E566B" w:rsidRPr="00B63650">
        <w:t>συμπερασματολογία</w:t>
      </w:r>
      <w:proofErr w:type="spellEnd"/>
      <w:r w:rsidR="007E566B" w:rsidRPr="00B63650">
        <w:t xml:space="preserve"> για </w:t>
      </w:r>
      <w:r w:rsidR="007E566B">
        <w:rPr>
          <w:lang w:val="en-US"/>
        </w:rPr>
        <w:t>k</w:t>
      </w:r>
      <w:r w:rsidR="007E566B" w:rsidRPr="00B63650">
        <w:t xml:space="preserve"> </w:t>
      </w:r>
      <w:r w:rsidR="007E566B">
        <w:t>εξαρτημένα</w:t>
      </w:r>
      <w:r w:rsidR="007E566B" w:rsidRPr="00B63650">
        <w:t xml:space="preserve"> δείγματα</w:t>
      </w:r>
      <w:bookmarkEnd w:id="0"/>
      <w:bookmarkEnd w:id="1"/>
      <w:bookmarkEnd w:id="2"/>
    </w:p>
    <w:p w14:paraId="152864E1" w14:textId="77777777" w:rsidR="007E566B" w:rsidRPr="004B11C5" w:rsidRDefault="007E566B" w:rsidP="00BD4DAA">
      <w:pPr>
        <w:spacing w:line="360" w:lineRule="auto"/>
        <w:ind w:firstLine="360"/>
        <w:jc w:val="both"/>
      </w:pPr>
    </w:p>
    <w:p w14:paraId="49B2BFF7" w14:textId="77777777" w:rsidR="007E566B" w:rsidRPr="004B11C5" w:rsidRDefault="007E566B" w:rsidP="00BD4DAA">
      <w:pPr>
        <w:spacing w:line="360" w:lineRule="auto"/>
        <w:jc w:val="both"/>
      </w:pPr>
    </w:p>
    <w:p w14:paraId="1EA3FBFD" w14:textId="758E6BEF" w:rsidR="007E566B" w:rsidRPr="00D22DDD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" w:name="_Toc335406906"/>
      <w:bookmarkStart w:id="4" w:name="_Toc45182698"/>
      <w:r>
        <w:rPr>
          <w:i w:val="0"/>
          <w:iCs w:val="0"/>
        </w:rPr>
        <w:t>Π</w:t>
      </w:r>
      <w:r w:rsidRPr="00C858C4">
        <w:rPr>
          <w:i w:val="0"/>
          <w:iCs w:val="0"/>
        </w:rPr>
        <w:t xml:space="preserve">αραμετρικοί έλεγχοι για </w:t>
      </w:r>
      <w:r>
        <w:rPr>
          <w:i w:val="0"/>
          <w:iCs w:val="0"/>
          <w:lang w:val="en-US"/>
        </w:rPr>
        <w:t>k</w:t>
      </w:r>
      <w:r w:rsidRPr="00C858C4">
        <w:rPr>
          <w:i w:val="0"/>
          <w:iCs w:val="0"/>
        </w:rPr>
        <w:t xml:space="preserve"> </w:t>
      </w:r>
      <w:r>
        <w:rPr>
          <w:i w:val="0"/>
          <w:iCs w:val="0"/>
        </w:rPr>
        <w:t>εξαρτημένα</w:t>
      </w:r>
      <w:r w:rsidRPr="00C858C4">
        <w:rPr>
          <w:i w:val="0"/>
          <w:iCs w:val="0"/>
        </w:rPr>
        <w:t xml:space="preserve"> δείγματα</w:t>
      </w:r>
      <w:bookmarkEnd w:id="3"/>
      <w:bookmarkEnd w:id="4"/>
    </w:p>
    <w:p w14:paraId="458FA5A9" w14:textId="77777777" w:rsidR="00D07206" w:rsidRDefault="00D07206" w:rsidP="00A95AC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7206" w14:paraId="4094AA14" w14:textId="77777777" w:rsidTr="00D07206">
        <w:tc>
          <w:tcPr>
            <w:tcW w:w="8296" w:type="dxa"/>
          </w:tcPr>
          <w:p w14:paraId="3C811F25" w14:textId="732555DE" w:rsidR="00D07206" w:rsidRDefault="00125072" w:rsidP="0056773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D0720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0720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D07206" w:rsidRPr="00567736" w14:paraId="2AD20273" w14:textId="77777777" w:rsidTr="00D07206">
        <w:tc>
          <w:tcPr>
            <w:tcW w:w="8296" w:type="dxa"/>
          </w:tcPr>
          <w:p w14:paraId="027E9E14" w14:textId="63C5AB0E" w:rsidR="00D07206" w:rsidRPr="00567736" w:rsidRDefault="00D07206" w:rsidP="0056773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>(varos0=c(64.6,73.9,59.9,55.38,61,64.5,60.01,73.7,54.9,64.16,72.07,81.01,61.48,67.64,70.30,60.31,58.96,84.43,76.76,78.40,68.08,82.16,82.59,79.63,68.34,75.41,85,70.9,80.80,73.92),</w:t>
            </w:r>
          </w:p>
          <w:p w14:paraId="4E830A5B" w14:textId="77777777" w:rsidR="00D07206" w:rsidRPr="00567736" w:rsidRDefault="00D07206" w:rsidP="0056773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>varos3=c(64,73,58.7,54.69,60,62,60,73,53,63,73,76.57,58.93,62.40,70.4,58,58.77,84.11,75.66,77,67,80,80,79,68,75,84,71.12,79.75,69),</w:t>
            </w:r>
          </w:p>
          <w:p w14:paraId="278B6C99" w14:textId="3AF9EC0D" w:rsidR="00D07206" w:rsidRPr="00567736" w:rsidRDefault="00D07206" w:rsidP="0056773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>varos6=c(63,72,58.6,54.23,59,61,59,72,52,63.2,71,75.75,58.82,60.04,70.2,57,58.16,83,75.35,76,65,78,79,79,68,74,83,70,79.41,68))</w:t>
            </w:r>
          </w:p>
        </w:tc>
      </w:tr>
    </w:tbl>
    <w:p w14:paraId="1E0D3B1C" w14:textId="2B1102FB" w:rsidR="00A95ACF" w:rsidRDefault="00A95ACF" w:rsidP="00A95ACF">
      <w:pPr>
        <w:spacing w:line="360" w:lineRule="auto"/>
        <w:ind w:firstLine="360"/>
        <w:jc w:val="both"/>
      </w:pPr>
    </w:p>
    <w:p w14:paraId="2E0ED5A8" w14:textId="77777777" w:rsidR="00D07206" w:rsidRDefault="00D07206" w:rsidP="00A95AC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7206" w:rsidRPr="00A95ACF" w14:paraId="1F0C49E0" w14:textId="77777777" w:rsidTr="00A95ACF">
        <w:tc>
          <w:tcPr>
            <w:tcW w:w="8522" w:type="dxa"/>
          </w:tcPr>
          <w:p w14:paraId="171BC2C9" w14:textId="1DB4D36F" w:rsidR="00D07206" w:rsidRDefault="00125072" w:rsidP="00567736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D0720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0720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A95ACF" w:rsidRPr="008C784C" w14:paraId="54999D85" w14:textId="77777777" w:rsidTr="00A95ACF">
        <w:tc>
          <w:tcPr>
            <w:tcW w:w="8522" w:type="dxa"/>
          </w:tcPr>
          <w:p w14:paraId="607B4856" w14:textId="047AA610" w:rsidR="00AA4B52" w:rsidRPr="00567736" w:rsidRDefault="00AA4B52" w:rsidP="00567736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66F3D90" w14:textId="336A5E2F" w:rsidR="00A95ACF" w:rsidRPr="00A95ACF" w:rsidRDefault="00A95ACF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highlight w:val="white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>data%&gt;%summarise_all(funs(ks.test(.,"pnorm</w:t>
            </w: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",mean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>(.),sd(.))$p.value))</w:t>
            </w:r>
          </w:p>
        </w:tc>
      </w:tr>
    </w:tbl>
    <w:p w14:paraId="09DB651F" w14:textId="77777777" w:rsidR="00A95ACF" w:rsidRPr="00A95ACF" w:rsidRDefault="00A95ACF" w:rsidP="00A95ACF">
      <w:pPr>
        <w:spacing w:line="360" w:lineRule="auto"/>
        <w:ind w:firstLine="360"/>
        <w:jc w:val="both"/>
        <w:rPr>
          <w:lang w:val="en-US"/>
        </w:rPr>
      </w:pPr>
    </w:p>
    <w:p w14:paraId="275782FB" w14:textId="77777777" w:rsidR="00C420CF" w:rsidRPr="008C784C" w:rsidRDefault="00C420CF" w:rsidP="00FD40E4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D07206" w14:paraId="1A6BFAFD" w14:textId="77777777" w:rsidTr="0064267F">
        <w:trPr>
          <w:jc w:val="center"/>
        </w:trPr>
        <w:tc>
          <w:tcPr>
            <w:tcW w:w="8359" w:type="dxa"/>
          </w:tcPr>
          <w:p w14:paraId="4516E56A" w14:textId="19E7450B" w:rsidR="00D07206" w:rsidRDefault="00125072" w:rsidP="001D0CF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D0720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0720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A95ACF" w14:paraId="636810EE" w14:textId="77777777" w:rsidTr="0064267F">
        <w:trPr>
          <w:jc w:val="center"/>
        </w:trPr>
        <w:tc>
          <w:tcPr>
            <w:tcW w:w="8359" w:type="dxa"/>
          </w:tcPr>
          <w:p w14:paraId="4E187873" w14:textId="6A62A4C0" w:rsidR="00FD40E4" w:rsidRPr="00567736" w:rsidRDefault="00FD40E4" w:rsidP="001D0CF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>library(car)</w:t>
            </w:r>
          </w:p>
          <w:p w14:paraId="6C9940C2" w14:textId="61008FE2" w:rsidR="00A95ACF" w:rsidRPr="00567736" w:rsidRDefault="00A95ACF" w:rsidP="001D0CF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months = </w:t>
            </w: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>c("months0", "months3", "months6"))</w:t>
            </w:r>
          </w:p>
          <w:p w14:paraId="4E563FA6" w14:textId="30A116D7" w:rsidR="00A95ACF" w:rsidRPr="00567736" w:rsidRDefault="00A95ACF" w:rsidP="001D0CF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model1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Anova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as.matrix</w:t>
            </w:r>
            <w:proofErr w:type="spellEnd"/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(data)~1),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idata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=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(months),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idesign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=~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months,type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=c("III"))</w:t>
            </w:r>
          </w:p>
          <w:p w14:paraId="56786283" w14:textId="2354E461" w:rsidR="00A95ACF" w:rsidRPr="00D54780" w:rsidRDefault="00A95ACF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bdr w:val="none" w:sz="0" w:space="0" w:color="auto" w:frame="1"/>
                <w:lang w:val="en-US"/>
              </w:rPr>
            </w:pP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summary(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>model1, multivariate=F)</w:t>
            </w:r>
          </w:p>
        </w:tc>
      </w:tr>
    </w:tbl>
    <w:p w14:paraId="4D5BEA22" w14:textId="77777777" w:rsidR="00A95ACF" w:rsidRDefault="00A95ACF" w:rsidP="00A95ACF">
      <w:pPr>
        <w:spacing w:line="360" w:lineRule="auto"/>
        <w:ind w:firstLine="360"/>
        <w:jc w:val="both"/>
      </w:pPr>
    </w:p>
    <w:p w14:paraId="0761EB09" w14:textId="77777777" w:rsidR="00C420CF" w:rsidRDefault="00C420CF" w:rsidP="00A95ACF">
      <w:pPr>
        <w:spacing w:line="360" w:lineRule="auto"/>
        <w:ind w:firstLine="360"/>
        <w:jc w:val="both"/>
      </w:pPr>
      <w:bookmarkStart w:id="5" w:name="_Hlk44349354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7206" w14:paraId="50526B3E" w14:textId="77777777" w:rsidTr="00FD40E4">
        <w:tc>
          <w:tcPr>
            <w:tcW w:w="8522" w:type="dxa"/>
          </w:tcPr>
          <w:p w14:paraId="7B42E4DA" w14:textId="245004BF" w:rsidR="00D07206" w:rsidRPr="00AA4B52" w:rsidRDefault="00125072" w:rsidP="00DA1A68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yellow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lastRenderedPageBreak/>
              <w:t>Πλαίσιο R13</w:t>
            </w:r>
            <w:r w:rsidR="00D0720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0720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FD40E4" w14:paraId="7A4517CA" w14:textId="77777777" w:rsidTr="00FD40E4">
        <w:tc>
          <w:tcPr>
            <w:tcW w:w="8522" w:type="dxa"/>
          </w:tcPr>
          <w:p w14:paraId="1D8F81CF" w14:textId="11E878BF" w:rsid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bookmarkStart w:id="6" w:name="_Hlk43753755"/>
            <w:r w:rsidRPr="00DA1A68">
              <w:rPr>
                <w:color w:val="0000FF"/>
                <w:sz w:val="24"/>
                <w:szCs w:val="24"/>
                <w:lang w:val="en-US"/>
              </w:rPr>
              <w:t>library(reshape)</w:t>
            </w:r>
          </w:p>
          <w:p w14:paraId="11AE506B" w14:textId="568BAEA6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data$id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&lt;-1:30</w:t>
            </w:r>
          </w:p>
          <w:p w14:paraId="674FE093" w14:textId="7A530145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long.df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&lt;- </w:t>
            </w:r>
            <w:proofErr w:type="gramStart"/>
            <w:r w:rsidRPr="00DA1A68">
              <w:rPr>
                <w:color w:val="0000FF"/>
                <w:sz w:val="24"/>
                <w:szCs w:val="24"/>
                <w:lang w:val="en-US"/>
              </w:rPr>
              <w:t>melt(</w:t>
            </w:r>
            <w:proofErr w:type="gramEnd"/>
            <w:r w:rsidRPr="00DA1A68">
              <w:rPr>
                <w:color w:val="0000FF"/>
                <w:sz w:val="24"/>
                <w:szCs w:val="24"/>
                <w:lang w:val="en-US"/>
              </w:rPr>
              <w:t>data, id="id")</w:t>
            </w:r>
          </w:p>
          <w:p w14:paraId="7E676115" w14:textId="78EF090F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colnames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long.</w:t>
            </w:r>
            <w:proofErr w:type="gramStart"/>
            <w:r w:rsidRPr="00DA1A68">
              <w:rPr>
                <w:color w:val="0000FF"/>
                <w:sz w:val="24"/>
                <w:szCs w:val="24"/>
                <w:lang w:val="en-US"/>
              </w:rPr>
              <w:t>df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)&lt;</w:t>
            </w:r>
            <w:proofErr w:type="gramEnd"/>
            <w:r w:rsidRPr="00DA1A68">
              <w:rPr>
                <w:color w:val="0000FF"/>
                <w:sz w:val="24"/>
                <w:szCs w:val="24"/>
                <w:lang w:val="en-US"/>
              </w:rPr>
              <w:t>-c("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id","month","weight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5F04623B" w14:textId="54910CB1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long.df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gramStart"/>
            <w:r w:rsidRPr="00DA1A68">
              <w:rPr>
                <w:color w:val="0000FF"/>
                <w:sz w:val="24"/>
                <w:szCs w:val="24"/>
                <w:lang w:val="en-US"/>
              </w:rPr>
              <w:t>within(</w:t>
            </w:r>
            <w:proofErr w:type="spellStart"/>
            <w:proofErr w:type="gramEnd"/>
            <w:r w:rsidRPr="00DA1A68">
              <w:rPr>
                <w:color w:val="0000FF"/>
                <w:sz w:val="24"/>
                <w:szCs w:val="24"/>
                <w:lang w:val="en-US"/>
              </w:rPr>
              <w:t>long.df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, {</w:t>
            </w:r>
          </w:p>
          <w:p w14:paraId="46395829" w14:textId="3FB85242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  id   &lt;- factor(id)</w:t>
            </w:r>
          </w:p>
          <w:p w14:paraId="20F7F7DC" w14:textId="1D3872C3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  month &lt;- factor(month)</w:t>
            </w:r>
          </w:p>
          <w:p w14:paraId="63EC7A07" w14:textId="199772F1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  weight &lt;- weight</w:t>
            </w:r>
          </w:p>
          <w:p w14:paraId="021246D9" w14:textId="622141B2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})</w:t>
            </w:r>
          </w:p>
          <w:p w14:paraId="1234A051" w14:textId="2C2EC66F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A1A68">
              <w:rPr>
                <w:color w:val="0000FF"/>
                <w:sz w:val="24"/>
                <w:szCs w:val="24"/>
                <w:lang w:val="en-US"/>
              </w:rPr>
              <w:t>month.L</w:t>
            </w:r>
            <w:proofErr w:type="spellEnd"/>
            <w:proofErr w:type="gram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&lt;- C(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long.df$month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, poly, 1)</w:t>
            </w:r>
          </w:p>
          <w:p w14:paraId="07F700B9" w14:textId="459A7BA4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A1A68">
              <w:rPr>
                <w:color w:val="0000FF"/>
                <w:sz w:val="24"/>
                <w:szCs w:val="24"/>
                <w:lang w:val="en-US"/>
              </w:rPr>
              <w:t>month.Q</w:t>
            </w:r>
            <w:proofErr w:type="spellEnd"/>
            <w:proofErr w:type="gram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&lt;- C(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long.df$month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, poly, 2)</w:t>
            </w:r>
          </w:p>
          <w:p w14:paraId="29E373A7" w14:textId="7D0B9167" w:rsidR="00DA1A68" w:rsidRPr="00DA1A68" w:rsidRDefault="00DA1A68" w:rsidP="00DA1A6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model2 &lt;- </w:t>
            </w:r>
            <w:proofErr w:type="spellStart"/>
            <w:proofErr w:type="gramStart"/>
            <w:r w:rsidRPr="00DA1A68">
              <w:rPr>
                <w:color w:val="0000FF"/>
                <w:sz w:val="24"/>
                <w:szCs w:val="24"/>
                <w:lang w:val="en-US"/>
              </w:rPr>
              <w:t>aov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DA1A68">
              <w:rPr>
                <w:color w:val="0000FF"/>
                <w:sz w:val="24"/>
                <w:szCs w:val="24"/>
                <w:lang w:val="en-US"/>
              </w:rPr>
              <w:t>weight ~ month + Error(factor(id)/(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month.L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+ 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month.Q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 )), data = </w:t>
            </w:r>
            <w:proofErr w:type="spellStart"/>
            <w:r w:rsidRPr="00DA1A68">
              <w:rPr>
                <w:color w:val="0000FF"/>
                <w:sz w:val="24"/>
                <w:szCs w:val="24"/>
                <w:lang w:val="en-US"/>
              </w:rPr>
              <w:t>long.df</w:t>
            </w:r>
            <w:proofErr w:type="spellEnd"/>
            <w:r w:rsidRPr="00DA1A68">
              <w:rPr>
                <w:color w:val="0000FF"/>
                <w:sz w:val="24"/>
                <w:szCs w:val="24"/>
                <w:lang w:val="en-US"/>
              </w:rPr>
              <w:t xml:space="preserve">) </w:t>
            </w:r>
          </w:p>
          <w:p w14:paraId="4D66C29E" w14:textId="142610BC" w:rsidR="00FD40E4" w:rsidRPr="00CB71E5" w:rsidRDefault="00DA1A68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DA1A68">
              <w:rPr>
                <w:color w:val="0000FF"/>
                <w:sz w:val="24"/>
                <w:szCs w:val="24"/>
                <w:lang w:val="en-US"/>
              </w:rPr>
              <w:t>summary(model2)</w:t>
            </w:r>
          </w:p>
        </w:tc>
      </w:tr>
      <w:bookmarkEnd w:id="6"/>
    </w:tbl>
    <w:p w14:paraId="7398CF2E" w14:textId="77777777" w:rsidR="00FD40E4" w:rsidRDefault="00FD40E4" w:rsidP="00A95ACF">
      <w:pPr>
        <w:spacing w:line="360" w:lineRule="auto"/>
        <w:ind w:firstLine="360"/>
        <w:jc w:val="both"/>
      </w:pPr>
    </w:p>
    <w:bookmarkEnd w:id="5"/>
    <w:p w14:paraId="7FFEBF0D" w14:textId="77777777" w:rsidR="00AE3498" w:rsidRDefault="00AE3498" w:rsidP="00A95AC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07206" w14:paraId="09BFF5D5" w14:textId="77777777" w:rsidTr="00AA4B52">
        <w:tc>
          <w:tcPr>
            <w:tcW w:w="8522" w:type="dxa"/>
          </w:tcPr>
          <w:p w14:paraId="79CB5D1C" w14:textId="2C3C2DA9" w:rsidR="00D07206" w:rsidRDefault="00125072" w:rsidP="001D0CF1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D07206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D07206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AA4B52" w:rsidRPr="008C784C" w14:paraId="177C7E4B" w14:textId="77777777" w:rsidTr="00AA4B52">
        <w:tc>
          <w:tcPr>
            <w:tcW w:w="8522" w:type="dxa"/>
          </w:tcPr>
          <w:p w14:paraId="18DECA31" w14:textId="68D54DD0" w:rsidR="00AA4B52" w:rsidRPr="00567736" w:rsidRDefault="00AA4B52" w:rsidP="001D0CF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n.tests</w:t>
            </w:r>
            <w:proofErr w:type="spellEnd"/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>&lt;-3</w:t>
            </w:r>
          </w:p>
          <w:p w14:paraId="65579A85" w14:textId="1C7AC79C" w:rsidR="00AA4B52" w:rsidRPr="0064267F" w:rsidRDefault="00AA4B52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t.</w:t>
            </w: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data$varos0,data$varos3,paired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T,var.equal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F,conf.level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 = 1-0.05/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n.tests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6F234D9" w14:textId="034166F8" w:rsidR="00AA4B52" w:rsidRPr="0064267F" w:rsidRDefault="00AA4B52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t.</w:t>
            </w: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data$varos0,data$varos6,paired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T,var.equal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F,conf.level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 = 1-0.05/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n.tests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5D0D4B1" w14:textId="3898A966" w:rsidR="00AA4B52" w:rsidRPr="0064267F" w:rsidRDefault="00AA4B52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t.</w:t>
            </w:r>
            <w:proofErr w:type="gramStart"/>
            <w:r w:rsidRPr="00567736">
              <w:rPr>
                <w:color w:val="0000FF"/>
                <w:sz w:val="24"/>
                <w:szCs w:val="24"/>
                <w:lang w:val="en-US"/>
              </w:rPr>
              <w:t>test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data$varos3,data$varos6,paired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T,var.equal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 = 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F,conf.level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 xml:space="preserve"> = 1-0.05/</w:t>
            </w:r>
            <w:proofErr w:type="spellStart"/>
            <w:r w:rsidRPr="00567736">
              <w:rPr>
                <w:color w:val="0000FF"/>
                <w:sz w:val="24"/>
                <w:szCs w:val="24"/>
                <w:lang w:val="en-US"/>
              </w:rPr>
              <w:t>n.tests</w:t>
            </w:r>
            <w:proofErr w:type="spellEnd"/>
            <w:r w:rsidRPr="00567736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4C9B7409" w14:textId="77777777" w:rsidR="00A95ACF" w:rsidRPr="008C784C" w:rsidRDefault="00A95ACF" w:rsidP="00A95ACF">
      <w:pPr>
        <w:spacing w:line="360" w:lineRule="auto"/>
        <w:ind w:firstLine="360"/>
        <w:jc w:val="both"/>
        <w:rPr>
          <w:lang w:val="en-US"/>
        </w:rPr>
      </w:pPr>
    </w:p>
    <w:p w14:paraId="42339385" w14:textId="77777777" w:rsidR="00E03383" w:rsidRPr="006E6D6E" w:rsidRDefault="00E03383" w:rsidP="00BD4DAA">
      <w:pPr>
        <w:spacing w:line="360" w:lineRule="auto"/>
        <w:jc w:val="both"/>
        <w:rPr>
          <w:lang w:val="en-US"/>
        </w:rPr>
      </w:pPr>
    </w:p>
    <w:p w14:paraId="7F0C22F1" w14:textId="0683808A" w:rsidR="007E566B" w:rsidRPr="00D22DDD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7" w:name="_Toc334630203"/>
      <w:bookmarkStart w:id="8" w:name="_Toc334909841"/>
      <w:bookmarkStart w:id="9" w:name="_Toc335406910"/>
      <w:bookmarkStart w:id="10" w:name="_Toc45182706"/>
      <w:r w:rsidRPr="00C858C4">
        <w:rPr>
          <w:i w:val="0"/>
          <w:iCs w:val="0"/>
        </w:rPr>
        <w:t xml:space="preserve">Μη παραμετρικοί έλεγχοι για </w:t>
      </w:r>
      <w:r>
        <w:rPr>
          <w:i w:val="0"/>
          <w:iCs w:val="0"/>
          <w:lang w:val="en-US"/>
        </w:rPr>
        <w:t>k</w:t>
      </w:r>
      <w:r w:rsidRPr="00C858C4">
        <w:rPr>
          <w:i w:val="0"/>
          <w:iCs w:val="0"/>
        </w:rPr>
        <w:t xml:space="preserve"> </w:t>
      </w:r>
      <w:r>
        <w:rPr>
          <w:i w:val="0"/>
          <w:iCs w:val="0"/>
        </w:rPr>
        <w:t>εξαρτημένα</w:t>
      </w:r>
      <w:r w:rsidRPr="00C858C4">
        <w:rPr>
          <w:i w:val="0"/>
          <w:iCs w:val="0"/>
        </w:rPr>
        <w:t xml:space="preserve"> δείγματα</w:t>
      </w:r>
      <w:bookmarkEnd w:id="7"/>
      <w:bookmarkEnd w:id="8"/>
      <w:bookmarkEnd w:id="9"/>
      <w:bookmarkEnd w:id="10"/>
    </w:p>
    <w:p w14:paraId="007251CE" w14:textId="77777777" w:rsidR="00C12744" w:rsidRDefault="00C12744" w:rsidP="005E43E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14CD8" w14:paraId="62B561D7" w14:textId="77777777" w:rsidTr="00414CD8">
        <w:tc>
          <w:tcPr>
            <w:tcW w:w="8296" w:type="dxa"/>
          </w:tcPr>
          <w:p w14:paraId="55B6D926" w14:textId="5E191576" w:rsidR="00414CD8" w:rsidRDefault="00125072" w:rsidP="00862C9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414CD8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414CD8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414CD8" w:rsidRPr="00862C93" w14:paraId="5B8F7E96" w14:textId="77777777" w:rsidTr="00414CD8">
        <w:tc>
          <w:tcPr>
            <w:tcW w:w="8296" w:type="dxa"/>
          </w:tcPr>
          <w:p w14:paraId="7B4B42DF" w14:textId="5479BC27" w:rsidR="00414CD8" w:rsidRPr="00862C93" w:rsidRDefault="00414CD8" w:rsidP="00862C9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62C93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862C93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862C93">
              <w:rPr>
                <w:color w:val="0000FF"/>
                <w:sz w:val="24"/>
                <w:szCs w:val="24"/>
                <w:lang w:val="en-US"/>
              </w:rPr>
              <w:t>(varos0=c(34.6,33.9,29.9,35.38,31,24.5,45.01,33.7,34.9,34.16,32.07,32.81,31.48,53.94,30.30),</w:t>
            </w:r>
          </w:p>
          <w:p w14:paraId="11515795" w14:textId="77777777" w:rsidR="00414CD8" w:rsidRPr="00862C93" w:rsidRDefault="00414CD8" w:rsidP="00862C9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62C93">
              <w:rPr>
                <w:color w:val="0000FF"/>
                <w:sz w:val="24"/>
                <w:szCs w:val="24"/>
                <w:lang w:val="en-US"/>
              </w:rPr>
              <w:lastRenderedPageBreak/>
              <w:t>varos3=</w:t>
            </w:r>
            <w:proofErr w:type="gramStart"/>
            <w:r w:rsidRPr="00862C93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862C93">
              <w:rPr>
                <w:color w:val="0000FF"/>
                <w:sz w:val="24"/>
                <w:szCs w:val="24"/>
                <w:lang w:val="en-US"/>
              </w:rPr>
              <w:t>31.2,31,28.7,34.69,30,21.1,44.1,29.99,33,31.1,29,37.57,28.93,46.4,29.4),</w:t>
            </w:r>
          </w:p>
          <w:p w14:paraId="75FBE510" w14:textId="303B416A" w:rsidR="00414CD8" w:rsidRPr="00862C93" w:rsidRDefault="00414CD8" w:rsidP="00862C9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62C93">
              <w:rPr>
                <w:color w:val="0000FF"/>
                <w:sz w:val="24"/>
                <w:szCs w:val="24"/>
                <w:lang w:val="en-US"/>
              </w:rPr>
              <w:t>varos6=</w:t>
            </w:r>
            <w:proofErr w:type="gramStart"/>
            <w:r w:rsidRPr="00862C93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862C93">
              <w:rPr>
                <w:color w:val="0000FF"/>
                <w:sz w:val="24"/>
                <w:szCs w:val="24"/>
                <w:lang w:val="en-US"/>
              </w:rPr>
              <w:t>33,32,28.6,34.23,29,21,42.3,32,32,33.2,31,33.75,28.82,30.04,30.20))</w:t>
            </w:r>
          </w:p>
        </w:tc>
      </w:tr>
    </w:tbl>
    <w:p w14:paraId="0B93A1D4" w14:textId="77777777" w:rsidR="005E43E2" w:rsidRDefault="005E43E2" w:rsidP="005E43E2">
      <w:pPr>
        <w:spacing w:line="360" w:lineRule="auto"/>
        <w:ind w:firstLine="360"/>
        <w:jc w:val="both"/>
      </w:pPr>
    </w:p>
    <w:p w14:paraId="5C82D85A" w14:textId="77777777" w:rsidR="00414CD8" w:rsidRDefault="00414CD8" w:rsidP="005E43E2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14CD8" w14:paraId="0FFD0A12" w14:textId="77777777" w:rsidTr="00414CD8">
        <w:tc>
          <w:tcPr>
            <w:tcW w:w="8296" w:type="dxa"/>
          </w:tcPr>
          <w:p w14:paraId="7718DDAC" w14:textId="5F936A7A" w:rsidR="00414CD8" w:rsidRDefault="00125072" w:rsidP="00862C9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414CD8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414CD8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414CD8" w:rsidRPr="008C784C" w14:paraId="319A9F20" w14:textId="77777777" w:rsidTr="00414CD8">
        <w:tc>
          <w:tcPr>
            <w:tcW w:w="8296" w:type="dxa"/>
          </w:tcPr>
          <w:p w14:paraId="29C198C5" w14:textId="3247BA7F" w:rsidR="00414CD8" w:rsidRPr="00862C93" w:rsidRDefault="00414CD8" w:rsidP="00862C9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862C9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862C93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862C9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176FA85C" w14:textId="5D733C65" w:rsidR="00414CD8" w:rsidRPr="008C784C" w:rsidRDefault="00414CD8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862C93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862C93">
              <w:rPr>
                <w:color w:val="0000FF"/>
                <w:sz w:val="24"/>
                <w:szCs w:val="24"/>
                <w:lang w:val="en-US"/>
              </w:rPr>
              <w:t>summarise_all</w:t>
            </w:r>
            <w:proofErr w:type="spellEnd"/>
            <w:r w:rsidRPr="00862C93">
              <w:rPr>
                <w:color w:val="0000FF"/>
                <w:sz w:val="24"/>
                <w:szCs w:val="24"/>
                <w:lang w:val="en-US"/>
              </w:rPr>
              <w:t>(funs(</w:t>
            </w:r>
            <w:proofErr w:type="spellStart"/>
            <w:r w:rsidRPr="00862C93">
              <w:rPr>
                <w:color w:val="0000FF"/>
                <w:sz w:val="24"/>
                <w:szCs w:val="24"/>
                <w:lang w:val="en-US"/>
              </w:rPr>
              <w:t>shapiro.test</w:t>
            </w:r>
            <w:proofErr w:type="spellEnd"/>
            <w:r w:rsidRPr="00862C93">
              <w:rPr>
                <w:color w:val="0000FF"/>
                <w:sz w:val="24"/>
                <w:szCs w:val="24"/>
                <w:lang w:val="en-US"/>
              </w:rPr>
              <w:t>(.)$</w:t>
            </w:r>
            <w:proofErr w:type="spellStart"/>
            <w:r w:rsidRPr="00862C93">
              <w:rPr>
                <w:color w:val="0000FF"/>
                <w:sz w:val="24"/>
                <w:szCs w:val="24"/>
                <w:lang w:val="en-US"/>
              </w:rPr>
              <w:t>p.value</w:t>
            </w:r>
            <w:proofErr w:type="spellEnd"/>
            <w:r w:rsidRPr="00862C93">
              <w:rPr>
                <w:color w:val="0000FF"/>
                <w:sz w:val="24"/>
                <w:szCs w:val="24"/>
                <w:lang w:val="en-US"/>
              </w:rPr>
              <w:t>))</w:t>
            </w:r>
          </w:p>
        </w:tc>
      </w:tr>
    </w:tbl>
    <w:p w14:paraId="51C521BB" w14:textId="273B96BD" w:rsidR="005E43E2" w:rsidRPr="008C784C" w:rsidRDefault="005E43E2" w:rsidP="005E43E2">
      <w:pPr>
        <w:spacing w:line="360" w:lineRule="auto"/>
        <w:ind w:firstLine="360"/>
        <w:jc w:val="both"/>
        <w:rPr>
          <w:lang w:val="en-US"/>
        </w:rPr>
      </w:pPr>
    </w:p>
    <w:p w14:paraId="3412A974" w14:textId="77777777" w:rsidR="0064267F" w:rsidRPr="008C784C" w:rsidRDefault="0064267F" w:rsidP="005E43E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F4027" w:rsidRPr="00BA36CA" w14:paraId="701B2925" w14:textId="77777777" w:rsidTr="00D54780">
        <w:tc>
          <w:tcPr>
            <w:tcW w:w="8296" w:type="dxa"/>
          </w:tcPr>
          <w:p w14:paraId="798EA349" w14:textId="77777777" w:rsidR="00FF4027" w:rsidRPr="005E43E2" w:rsidRDefault="00FF4027" w:rsidP="00D54780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</w:rPr>
              <w:t>8</w:t>
            </w:r>
          </w:p>
        </w:tc>
      </w:tr>
      <w:tr w:rsidR="00FF4027" w:rsidRPr="008C784C" w14:paraId="02A2DC42" w14:textId="77777777" w:rsidTr="00D54780">
        <w:tc>
          <w:tcPr>
            <w:tcW w:w="8296" w:type="dxa"/>
          </w:tcPr>
          <w:p w14:paraId="31EA320B" w14:textId="5A80B462" w:rsidR="00FF4027" w:rsidRPr="0064267F" w:rsidRDefault="00FF4027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4267F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64267F">
              <w:rPr>
                <w:color w:val="0000FF"/>
                <w:sz w:val="24"/>
                <w:szCs w:val="24"/>
                <w:lang w:val="en-US"/>
              </w:rPr>
              <w:t>summarise_all</w:t>
            </w:r>
            <w:proofErr w:type="spellEnd"/>
            <w:r w:rsidRPr="0064267F">
              <w:rPr>
                <w:color w:val="0000FF"/>
                <w:sz w:val="24"/>
                <w:szCs w:val="24"/>
                <w:lang w:val="en-US"/>
              </w:rPr>
              <w:t>(mean)</w:t>
            </w:r>
          </w:p>
          <w:p w14:paraId="7CA5E082" w14:textId="33AF3C02" w:rsidR="00FF4027" w:rsidRPr="0064267F" w:rsidRDefault="00FF4027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64267F">
              <w:rPr>
                <w:color w:val="0000FF"/>
                <w:sz w:val="24"/>
                <w:szCs w:val="24"/>
                <w:lang w:val="en-US"/>
              </w:rPr>
              <w:t>data%&gt;%</w:t>
            </w:r>
            <w:proofErr w:type="spellStart"/>
            <w:r w:rsidRPr="0064267F">
              <w:rPr>
                <w:color w:val="0000FF"/>
                <w:sz w:val="24"/>
                <w:szCs w:val="24"/>
                <w:lang w:val="en-US"/>
              </w:rPr>
              <w:t>summarise_all</w:t>
            </w:r>
            <w:proofErr w:type="spellEnd"/>
            <w:r w:rsidRPr="0064267F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64267F">
              <w:rPr>
                <w:color w:val="0000FF"/>
                <w:sz w:val="24"/>
                <w:szCs w:val="24"/>
                <w:lang w:val="en-US"/>
              </w:rPr>
              <w:t>sd</w:t>
            </w:r>
            <w:proofErr w:type="spellEnd"/>
            <w:r w:rsidRPr="0064267F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929898C" w14:textId="77777777" w:rsidR="00FF4027" w:rsidRPr="00FF4027" w:rsidRDefault="00FF4027" w:rsidP="005E43E2">
      <w:pPr>
        <w:spacing w:line="360" w:lineRule="auto"/>
        <w:ind w:firstLine="360"/>
        <w:jc w:val="both"/>
        <w:rPr>
          <w:lang w:val="en-US"/>
        </w:rPr>
      </w:pPr>
    </w:p>
    <w:p w14:paraId="3D6C442F" w14:textId="77777777" w:rsidR="00414CD8" w:rsidRPr="008C784C" w:rsidRDefault="00414CD8" w:rsidP="005E43E2">
      <w:pPr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14CD8" w:rsidRPr="00BA36CA" w14:paraId="11148AFC" w14:textId="77777777" w:rsidTr="00414CD8">
        <w:tc>
          <w:tcPr>
            <w:tcW w:w="8296" w:type="dxa"/>
          </w:tcPr>
          <w:p w14:paraId="0DC9C844" w14:textId="5CF1E470" w:rsidR="00414CD8" w:rsidRPr="005E43E2" w:rsidRDefault="00125072" w:rsidP="00862C93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R13</w:t>
            </w:r>
            <w:r w:rsidR="00414CD8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FF4027">
              <w:rPr>
                <w:rFonts w:ascii="Courier New" w:hAnsi="Courier New" w:cs="Courier New"/>
                <w:b/>
                <w:bCs/>
                <w:color w:val="000080"/>
              </w:rPr>
              <w:t>9</w:t>
            </w:r>
          </w:p>
        </w:tc>
      </w:tr>
      <w:tr w:rsidR="00414CD8" w:rsidRPr="008C784C" w14:paraId="14703FAC" w14:textId="77777777" w:rsidTr="00414CD8">
        <w:tc>
          <w:tcPr>
            <w:tcW w:w="8296" w:type="dxa"/>
          </w:tcPr>
          <w:p w14:paraId="4A114AD2" w14:textId="74CA43C6" w:rsidR="00414CD8" w:rsidRPr="0064267F" w:rsidRDefault="00414CD8" w:rsidP="0064267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862C93">
              <w:rPr>
                <w:color w:val="0000FF"/>
                <w:sz w:val="24"/>
                <w:szCs w:val="24"/>
                <w:lang w:val="en-US"/>
              </w:rPr>
              <w:t>friedman.test</w:t>
            </w:r>
            <w:proofErr w:type="spellEnd"/>
            <w:r w:rsidRPr="00862C9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862C93">
              <w:rPr>
                <w:color w:val="0000FF"/>
                <w:sz w:val="24"/>
                <w:szCs w:val="24"/>
                <w:lang w:val="en-US"/>
              </w:rPr>
              <w:t>as.matrix</w:t>
            </w:r>
            <w:proofErr w:type="spellEnd"/>
            <w:proofErr w:type="gramEnd"/>
            <w:r w:rsidRPr="00862C93">
              <w:rPr>
                <w:color w:val="0000FF"/>
                <w:sz w:val="24"/>
                <w:szCs w:val="24"/>
                <w:lang w:val="en-US"/>
              </w:rPr>
              <w:t>(data))</w:t>
            </w:r>
          </w:p>
        </w:tc>
      </w:tr>
    </w:tbl>
    <w:p w14:paraId="269AE9FB" w14:textId="76AC51FC" w:rsidR="005E43E2" w:rsidRDefault="005E43E2" w:rsidP="005E43E2">
      <w:pPr>
        <w:spacing w:line="360" w:lineRule="auto"/>
        <w:ind w:firstLine="360"/>
        <w:jc w:val="both"/>
        <w:rPr>
          <w:lang w:val="en-US"/>
        </w:rPr>
      </w:pPr>
    </w:p>
    <w:sectPr w:rsidR="005E43E2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63B37" w14:textId="77777777" w:rsidR="00895D65" w:rsidRDefault="00895D65" w:rsidP="007E566B">
      <w:r>
        <w:separator/>
      </w:r>
    </w:p>
  </w:endnote>
  <w:endnote w:type="continuationSeparator" w:id="0">
    <w:p w14:paraId="780D33F7" w14:textId="77777777" w:rsidR="00895D65" w:rsidRDefault="00895D65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2BA86" w14:textId="77777777" w:rsidR="00895D65" w:rsidRDefault="00895D65" w:rsidP="007E566B">
      <w:r>
        <w:separator/>
      </w:r>
    </w:p>
  </w:footnote>
  <w:footnote w:type="continuationSeparator" w:id="0">
    <w:p w14:paraId="356FDB68" w14:textId="77777777" w:rsidR="00895D65" w:rsidRDefault="00895D65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4753"/>
    <w:rsid w:val="000166B8"/>
    <w:rsid w:val="00020D33"/>
    <w:rsid w:val="00021FC5"/>
    <w:rsid w:val="00022D77"/>
    <w:rsid w:val="00026A84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869B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7631"/>
    <w:rsid w:val="000F6E99"/>
    <w:rsid w:val="001001D4"/>
    <w:rsid w:val="00101544"/>
    <w:rsid w:val="00101C4F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20C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75CCD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0CF1"/>
    <w:rsid w:val="001D1A53"/>
    <w:rsid w:val="001D1C81"/>
    <w:rsid w:val="001D2126"/>
    <w:rsid w:val="001D4DD4"/>
    <w:rsid w:val="001D4E26"/>
    <w:rsid w:val="001D50EA"/>
    <w:rsid w:val="001D71F6"/>
    <w:rsid w:val="001D7644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0F4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97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6011"/>
    <w:rsid w:val="005364F1"/>
    <w:rsid w:val="00536873"/>
    <w:rsid w:val="005371B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67736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2D9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01A0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612"/>
    <w:rsid w:val="0063671A"/>
    <w:rsid w:val="00637A0E"/>
    <w:rsid w:val="00637F89"/>
    <w:rsid w:val="00640458"/>
    <w:rsid w:val="00640C39"/>
    <w:rsid w:val="00641930"/>
    <w:rsid w:val="0064267F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3C0A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41F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06494"/>
    <w:rsid w:val="008144B1"/>
    <w:rsid w:val="0081649A"/>
    <w:rsid w:val="0082305A"/>
    <w:rsid w:val="00825974"/>
    <w:rsid w:val="00830010"/>
    <w:rsid w:val="00831225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2C93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5D65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C784C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2A13"/>
    <w:rsid w:val="00993D60"/>
    <w:rsid w:val="009A45D6"/>
    <w:rsid w:val="009A4D95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1B13"/>
    <w:rsid w:val="009D4E99"/>
    <w:rsid w:val="009D53DC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7327"/>
    <w:rsid w:val="00A27A9D"/>
    <w:rsid w:val="00A304B5"/>
    <w:rsid w:val="00A30E12"/>
    <w:rsid w:val="00A32532"/>
    <w:rsid w:val="00A32F6A"/>
    <w:rsid w:val="00A33799"/>
    <w:rsid w:val="00A4085C"/>
    <w:rsid w:val="00A41854"/>
    <w:rsid w:val="00A42898"/>
    <w:rsid w:val="00A42970"/>
    <w:rsid w:val="00A42E12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08CA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173C0"/>
    <w:rsid w:val="00C22217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5B67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780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70CC"/>
    <w:rsid w:val="00DA1A68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0DB0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0C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43C2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103B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486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1CA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06A3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4027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wb">
    <w:name w:val="ggboefpdfwb"/>
    <w:basedOn w:val="a0"/>
    <w:rsid w:val="00DA1A68"/>
  </w:style>
  <w:style w:type="character" w:customStyle="1" w:styleId="ggboefpdfvb">
    <w:name w:val="ggboefpdfvb"/>
    <w:basedOn w:val="a0"/>
    <w:rsid w:val="00DA1A68"/>
  </w:style>
  <w:style w:type="character" w:customStyle="1" w:styleId="ggboefpdjvb">
    <w:name w:val="ggboefpdjvb"/>
    <w:basedOn w:val="a0"/>
    <w:rsid w:val="00DA1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2021-10-27T20:55:00Z</dcterms:created>
  <dcterms:modified xsi:type="dcterms:W3CDTF">2021-10-31T17:12:00Z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